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924E" w14:textId="7F7AA276" w:rsidR="003C64AF" w:rsidRDefault="003C64AF">
      <w:pPr>
        <w:spacing w:after="10"/>
        <w:ind w:left="3860"/>
      </w:pPr>
    </w:p>
    <w:p w14:paraId="2F159620" w14:textId="77777777" w:rsidR="003C64AF" w:rsidRDefault="003C64AF">
      <w:pPr>
        <w:spacing w:after="0"/>
        <w:ind w:left="60"/>
        <w:jc w:val="center"/>
      </w:pPr>
    </w:p>
    <w:p w14:paraId="6A2D10A8" w14:textId="77777777" w:rsidR="003C64AF" w:rsidRDefault="00F6243A">
      <w:pPr>
        <w:spacing w:after="14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DE4DE5D" w14:textId="77777777" w:rsidR="003C64AF" w:rsidRDefault="00F6243A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2ACA861" w14:textId="3FC9A49C" w:rsidR="007A6A97" w:rsidRPr="0021074E" w:rsidRDefault="007A6A97" w:rsidP="00F37F03">
      <w:pPr>
        <w:spacing w:after="0"/>
        <w:jc w:val="center"/>
        <w:rPr>
          <w:rFonts w:ascii="Arial" w:eastAsia="Arial" w:hAnsi="Arial" w:cs="Arial"/>
          <w:b/>
          <w:color w:val="C00000"/>
          <w:sz w:val="20"/>
          <w:u w:val="single"/>
        </w:rPr>
      </w:pP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NO CASO DE EMPRESAS</w:t>
      </w:r>
      <w:r w:rsidR="00512339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 xml:space="preserve"> 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USAR PAPEL TIMBRADO</w:t>
      </w:r>
    </w:p>
    <w:p w14:paraId="40064208" w14:textId="77777777" w:rsidR="00C213A9" w:rsidRDefault="00C213A9" w:rsidP="004218FE">
      <w:pPr>
        <w:spacing w:after="17"/>
        <w:rPr>
          <w:rFonts w:ascii="Arial" w:eastAsia="Arial" w:hAnsi="Arial" w:cs="Arial"/>
          <w:b/>
          <w:sz w:val="24"/>
          <w:szCs w:val="24"/>
        </w:rPr>
      </w:pPr>
    </w:p>
    <w:p w14:paraId="4B1FFA3B" w14:textId="77CA17AF" w:rsidR="004218FE" w:rsidRPr="00A91469" w:rsidRDefault="00204D2B" w:rsidP="00204D2B">
      <w:pPr>
        <w:spacing w:after="17" w:line="360" w:lineRule="auto"/>
        <w:jc w:val="center"/>
        <w:rPr>
          <w:rFonts w:ascii="Arial" w:hAnsi="Arial" w:cs="Arial"/>
          <w:sz w:val="28"/>
          <w:szCs w:val="28"/>
        </w:rPr>
      </w:pPr>
      <w:r w:rsidRPr="00A91469">
        <w:rPr>
          <w:rFonts w:ascii="Arial" w:eastAsia="Arial" w:hAnsi="Arial" w:cs="Arial"/>
          <w:b/>
          <w:sz w:val="28"/>
          <w:szCs w:val="28"/>
        </w:rPr>
        <w:t>Carta de D</w:t>
      </w:r>
      <w:r w:rsidR="00F37F03">
        <w:rPr>
          <w:rFonts w:ascii="Arial" w:eastAsia="Arial" w:hAnsi="Arial" w:cs="Arial"/>
          <w:b/>
          <w:sz w:val="28"/>
          <w:szCs w:val="28"/>
        </w:rPr>
        <w:t xml:space="preserve">irecionamento </w:t>
      </w:r>
    </w:p>
    <w:p w14:paraId="1D43CCEF" w14:textId="77777777" w:rsidR="00485362" w:rsidRPr="00C950EF" w:rsidRDefault="00485362" w:rsidP="004853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hyperlink r:id="rId6" w:history="1">
        <w:r w:rsidRPr="00C950EF">
          <w:rPr>
            <w:rStyle w:val="Hyperlink"/>
            <w:rFonts w:ascii="Arial" w:eastAsia="Times New Roman" w:hAnsi="Arial" w:cs="Arial"/>
            <w:sz w:val="24"/>
            <w:szCs w:val="24"/>
          </w:rPr>
          <w:t>financeiro.condeca@sp.gov.br</w:t>
        </w:r>
      </w:hyperlink>
    </w:p>
    <w:p w14:paraId="618FA19F" w14:textId="77777777" w:rsidR="00485362" w:rsidRDefault="00485362" w:rsidP="00FD3A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97AF55E" w14:textId="2B867DAA" w:rsidR="00204D2B" w:rsidRDefault="00204D2B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74025">
        <w:rPr>
          <w:rFonts w:ascii="Arial" w:eastAsia="Times New Roman" w:hAnsi="Arial" w:cs="Arial"/>
          <w:color w:val="auto"/>
          <w:sz w:val="24"/>
          <w:szCs w:val="24"/>
        </w:rPr>
        <w:t>A</w:t>
      </w:r>
      <w:r w:rsidR="00F37F03">
        <w:rPr>
          <w:rFonts w:ascii="Arial" w:eastAsia="Times New Roman" w:hAnsi="Arial" w:cs="Arial"/>
          <w:color w:val="auto"/>
          <w:sz w:val="24"/>
          <w:szCs w:val="24"/>
        </w:rPr>
        <w:t xml:space="preserve"> Sra. Presidente, </w:t>
      </w:r>
      <w:r w:rsidR="00F37F03" w:rsidRPr="00F37F03">
        <w:rPr>
          <w:rFonts w:ascii="Arial" w:eastAsia="Times New Roman" w:hAnsi="Arial" w:cs="Arial"/>
          <w:b/>
          <w:bCs/>
          <w:color w:val="auto"/>
          <w:sz w:val="24"/>
          <w:szCs w:val="24"/>
        </w:rPr>
        <w:t>Elaine Aparecida Macena Batista Ramos.</w:t>
      </w:r>
    </w:p>
    <w:p w14:paraId="203FE671" w14:textId="77777777" w:rsidR="00F37F03" w:rsidRDefault="00F37F03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D23F410" w14:textId="15F74517" w:rsidR="00204D2B" w:rsidRPr="00204D2B" w:rsidRDefault="00F37F03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37F0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(Nome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da Pessoa Física</w:t>
      </w:r>
      <w:r w:rsidR="00250979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Jurídica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5824A6">
        <w:rPr>
          <w:rFonts w:ascii="Arial" w:eastAsia="Times New Roman" w:hAnsi="Arial" w:cs="Arial"/>
          <w:color w:val="auto"/>
          <w:sz w:val="24"/>
          <w:szCs w:val="24"/>
        </w:rPr>
        <w:t xml:space="preserve">residente 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(Endereço Completo com CEP)</w:t>
      </w:r>
      <w:r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(CPF</w:t>
      </w:r>
      <w:r w:rsidR="00250979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CNPJ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informa que analisou e avaliou o projeto </w:t>
      </w:r>
      <w:r w:rsidR="005824A6" w:rsidRPr="005824A6">
        <w:rPr>
          <w:rFonts w:ascii="Arial" w:hAnsi="Arial" w:cs="Arial"/>
          <w:b/>
          <w:sz w:val="24"/>
          <w:szCs w:val="24"/>
        </w:rPr>
        <w:t>“</w:t>
      </w:r>
      <w:r w:rsidR="00D71767">
        <w:rPr>
          <w:rFonts w:ascii="Arial" w:hAnsi="Arial" w:cs="Arial"/>
          <w:b/>
          <w:sz w:val="24"/>
          <w:szCs w:val="24"/>
        </w:rPr>
        <w:t>Tratamento Odontológico, Pedagogia, Arte e Musicoterapia</w:t>
      </w:r>
      <w:r w:rsidR="005824A6">
        <w:rPr>
          <w:rFonts w:ascii="Arial" w:hAnsi="Arial" w:cs="Arial"/>
          <w:b/>
          <w:sz w:val="24"/>
          <w:szCs w:val="24"/>
        </w:rPr>
        <w:t>”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apresentado pela organização </w:t>
      </w:r>
      <w:r w:rsidR="00813F3A" w:rsidRPr="00813F3A">
        <w:rPr>
          <w:rFonts w:ascii="Arial" w:eastAsia="Times New Roman" w:hAnsi="Arial" w:cs="Arial"/>
          <w:b/>
          <w:color w:val="auto"/>
          <w:sz w:val="24"/>
          <w:szCs w:val="24"/>
        </w:rPr>
        <w:t>AACD - Associação de Assistência à Criança Deficiente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conforme inscrição do CONDECA, sob n° </w:t>
      </w:r>
      <w:r w:rsidR="005824A6">
        <w:rPr>
          <w:rFonts w:ascii="Arial" w:eastAsia="Times New Roman" w:hAnsi="Arial" w:cs="Arial"/>
          <w:b/>
          <w:color w:val="auto"/>
          <w:sz w:val="24"/>
          <w:szCs w:val="24"/>
        </w:rPr>
        <w:t>036</w:t>
      </w:r>
      <w:r w:rsidR="00D71767">
        <w:rPr>
          <w:rFonts w:ascii="Arial" w:eastAsia="Times New Roman" w:hAnsi="Arial" w:cs="Arial"/>
          <w:b/>
          <w:color w:val="auto"/>
          <w:sz w:val="24"/>
          <w:szCs w:val="24"/>
        </w:rPr>
        <w:t>3</w:t>
      </w:r>
      <w:r w:rsidR="00813F3A">
        <w:rPr>
          <w:rFonts w:ascii="Arial" w:eastAsia="Times New Roman" w:hAnsi="Arial" w:cs="Arial"/>
          <w:b/>
          <w:color w:val="auto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(valor da destinação)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na data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(data da transferência)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que será deduzido do Imposto sobre a Renda, de acordo com a Legislação Vigente. </w:t>
      </w:r>
    </w:p>
    <w:p w14:paraId="74C08E2C" w14:textId="738A98BB" w:rsidR="008E3C0E" w:rsidRPr="00774025" w:rsidRDefault="00204D2B" w:rsidP="00FD3AC8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04D2B">
        <w:rPr>
          <w:rFonts w:ascii="Arial" w:eastAsia="Times New Roman" w:hAnsi="Arial" w:cs="Arial"/>
          <w:color w:val="auto"/>
          <w:sz w:val="24"/>
          <w:szCs w:val="24"/>
        </w:rPr>
        <w:t>Atenciosamente.</w:t>
      </w:r>
      <w:r w:rsidR="00F6243A" w:rsidRPr="00774025">
        <w:rPr>
          <w:rFonts w:ascii="Arial" w:eastAsia="Arial" w:hAnsi="Arial" w:cs="Arial"/>
          <w:sz w:val="24"/>
          <w:szCs w:val="24"/>
        </w:rPr>
        <w:t xml:space="preserve">                                                </w:t>
      </w:r>
    </w:p>
    <w:p w14:paraId="50EE8320" w14:textId="46AE16CE" w:rsidR="000A1A4D" w:rsidRPr="009C649E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Nome:</w:t>
      </w:r>
    </w:p>
    <w:p w14:paraId="481A6713" w14:textId="77777777" w:rsidR="00F37F03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E-mail:</w:t>
      </w:r>
    </w:p>
    <w:p w14:paraId="0A7FCE38" w14:textId="514B12BB" w:rsidR="002228D1" w:rsidRPr="00F37F03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Telefone</w:t>
      </w:r>
      <w:r w:rsidRPr="009C649E">
        <w:rPr>
          <w:rFonts w:ascii="Arial" w:eastAsia="Arial" w:hAnsi="Arial" w:cs="Arial"/>
          <w:b/>
          <w:sz w:val="24"/>
        </w:rPr>
        <w:t>:</w:t>
      </w:r>
    </w:p>
    <w:p w14:paraId="61E47DF9" w14:textId="77777777" w:rsidR="002228D1" w:rsidRDefault="002228D1" w:rsidP="00235F32">
      <w:pPr>
        <w:spacing w:after="83" w:line="240" w:lineRule="auto"/>
        <w:jc w:val="center"/>
        <w:rPr>
          <w:rFonts w:ascii="Arial" w:eastAsia="Arial" w:hAnsi="Arial" w:cs="Arial"/>
          <w:sz w:val="24"/>
        </w:rPr>
      </w:pPr>
    </w:p>
    <w:p w14:paraId="2B14D9F3" w14:textId="2058DBA0" w:rsidR="00250979" w:rsidRPr="00250979" w:rsidRDefault="00F36A55" w:rsidP="00250979">
      <w:pPr>
        <w:spacing w:after="83" w:line="240" w:lineRule="auto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São Paulo</w:t>
      </w:r>
      <w:r w:rsidR="00F6243A">
        <w:rPr>
          <w:rFonts w:ascii="Arial" w:eastAsia="Arial" w:hAnsi="Arial" w:cs="Arial"/>
          <w:sz w:val="24"/>
        </w:rPr>
        <w:t>,</w:t>
      </w:r>
      <w:r w:rsidR="00F37F03">
        <w:rPr>
          <w:rFonts w:ascii="Arial" w:eastAsia="Arial" w:hAnsi="Arial" w:cs="Arial"/>
          <w:sz w:val="24"/>
        </w:rPr>
        <w:t xml:space="preserve"> XX </w:t>
      </w:r>
      <w:r w:rsidR="00F14459">
        <w:rPr>
          <w:rFonts w:ascii="Arial" w:eastAsia="Arial" w:hAnsi="Arial" w:cs="Arial"/>
          <w:sz w:val="24"/>
        </w:rPr>
        <w:t>de</w:t>
      </w:r>
      <w:r w:rsidR="00F37F03">
        <w:rPr>
          <w:rFonts w:ascii="Arial" w:eastAsia="Arial" w:hAnsi="Arial" w:cs="Arial"/>
          <w:sz w:val="24"/>
        </w:rPr>
        <w:t xml:space="preserve"> XXXXX </w:t>
      </w:r>
      <w:r w:rsidR="00F6243A">
        <w:rPr>
          <w:rFonts w:ascii="Arial" w:eastAsia="Arial" w:hAnsi="Arial" w:cs="Arial"/>
          <w:sz w:val="24"/>
        </w:rPr>
        <w:t>de</w:t>
      </w:r>
      <w:r w:rsidR="009C649E">
        <w:rPr>
          <w:rFonts w:ascii="Arial" w:eastAsia="Arial" w:hAnsi="Arial" w:cs="Arial"/>
          <w:sz w:val="24"/>
        </w:rPr>
        <w:t xml:space="preserve"> </w:t>
      </w:r>
      <w:r w:rsidR="00F6243A">
        <w:rPr>
          <w:rFonts w:ascii="Arial" w:eastAsia="Arial" w:hAnsi="Arial" w:cs="Arial"/>
          <w:sz w:val="24"/>
        </w:rPr>
        <w:t>202</w:t>
      </w:r>
      <w:r w:rsidR="00D71767">
        <w:rPr>
          <w:rFonts w:ascii="Arial" w:eastAsia="Arial" w:hAnsi="Arial" w:cs="Arial"/>
          <w:sz w:val="24"/>
        </w:rPr>
        <w:t>6</w:t>
      </w:r>
      <w:r w:rsidR="00F6243A">
        <w:rPr>
          <w:rFonts w:ascii="Arial" w:eastAsia="Arial" w:hAnsi="Arial" w:cs="Arial"/>
          <w:sz w:val="24"/>
        </w:rPr>
        <w:t>.</w:t>
      </w:r>
      <w:r w:rsidR="00F6243A">
        <w:rPr>
          <w:rFonts w:ascii="Arial" w:eastAsia="Arial" w:hAnsi="Arial" w:cs="Arial"/>
          <w:b/>
          <w:sz w:val="24"/>
        </w:rPr>
        <w:t xml:space="preserve"> </w:t>
      </w:r>
    </w:p>
    <w:p w14:paraId="32657A96" w14:textId="15C19D7D" w:rsidR="00235F32" w:rsidRDefault="00235F32" w:rsidP="00235F32">
      <w:pPr>
        <w:spacing w:after="0" w:line="240" w:lineRule="auto"/>
        <w:ind w:left="66"/>
        <w:jc w:val="center"/>
      </w:pPr>
    </w:p>
    <w:p w14:paraId="3FC38AB1" w14:textId="4BAC90AD" w:rsidR="002228D1" w:rsidRDefault="002228D1" w:rsidP="00235F32">
      <w:pPr>
        <w:spacing w:after="0" w:line="240" w:lineRule="auto"/>
        <w:ind w:left="66"/>
        <w:jc w:val="center"/>
      </w:pPr>
    </w:p>
    <w:p w14:paraId="0B7EA8E6" w14:textId="4199A45B" w:rsidR="00F37F03" w:rsidRDefault="00250979" w:rsidP="00250979">
      <w:pPr>
        <w:spacing w:after="0" w:line="240" w:lineRule="auto"/>
        <w:jc w:val="center"/>
      </w:pPr>
      <w:r>
        <w:t>_________________________________________________________</w:t>
      </w:r>
    </w:p>
    <w:p w14:paraId="29585309" w14:textId="5E68C626" w:rsidR="00250979" w:rsidRDefault="00250979" w:rsidP="0025097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Completo</w:t>
      </w:r>
    </w:p>
    <w:p w14:paraId="76678884" w14:textId="3A52660E" w:rsidR="00250979" w:rsidRPr="00250979" w:rsidRDefault="00250979" w:rsidP="00250979">
      <w:pPr>
        <w:spacing w:after="0" w:line="276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250979">
        <w:rPr>
          <w:rFonts w:ascii="Arial" w:hAnsi="Arial" w:cs="Arial"/>
          <w:b/>
          <w:bCs/>
          <w:color w:val="C00000"/>
          <w:sz w:val="24"/>
          <w:szCs w:val="24"/>
        </w:rPr>
        <w:t>(REPRESENTANTE LEGAL)</w:t>
      </w:r>
    </w:p>
    <w:p w14:paraId="7C14D625" w14:textId="77777777" w:rsidR="00250979" w:rsidRPr="00FD3AC8" w:rsidRDefault="00250979" w:rsidP="00FD3AC8">
      <w:pPr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sectPr w:rsidR="00250979" w:rsidRPr="00FD3AC8" w:rsidSect="005D5F27">
      <w:footerReference w:type="default" r:id="rId7"/>
      <w:pgSz w:w="11906" w:h="16841"/>
      <w:pgMar w:top="150" w:right="1130" w:bottom="284" w:left="17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DB01" w14:textId="77777777" w:rsidR="00532637" w:rsidRDefault="00532637" w:rsidP="00743A1A">
      <w:pPr>
        <w:spacing w:after="0" w:line="240" w:lineRule="auto"/>
      </w:pPr>
      <w:r>
        <w:separator/>
      </w:r>
    </w:p>
  </w:endnote>
  <w:endnote w:type="continuationSeparator" w:id="0">
    <w:p w14:paraId="1ADA343D" w14:textId="77777777" w:rsidR="00532637" w:rsidRDefault="00532637" w:rsidP="0074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24E6" w14:textId="2ADE45DA" w:rsidR="00743A1A" w:rsidRDefault="00774025" w:rsidP="00774025">
    <w:pPr>
      <w:tabs>
        <w:tab w:val="left" w:pos="1620"/>
        <w:tab w:val="left" w:pos="2985"/>
      </w:tabs>
      <w:spacing w:after="1287" w:line="240" w:lineRule="auto"/>
      <w:ind w:left="10" w:right="1" w:hanging="10"/>
      <w:rPr>
        <w:rFonts w:ascii="Arial" w:eastAsia="Arial" w:hAnsi="Arial" w:cs="Arial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2A86E6" wp14:editId="75AC1059">
              <wp:simplePos x="0" y="0"/>
              <wp:positionH relativeFrom="margin">
                <wp:posOffset>224155</wp:posOffset>
              </wp:positionH>
              <wp:positionV relativeFrom="paragraph">
                <wp:posOffset>2540</wp:posOffset>
              </wp:positionV>
              <wp:extent cx="4829175" cy="636340"/>
              <wp:effectExtent l="0" t="0" r="0" b="0"/>
              <wp:wrapNone/>
              <wp:docPr id="9" name="CaixaDeTexto 5">
                <a:extLst xmlns:a="http://schemas.openxmlformats.org/drawingml/2006/main">
                  <a:ext uri="{FF2B5EF4-FFF2-40B4-BE49-F238E27FC236}">
                    <a16:creationId xmlns:a16="http://schemas.microsoft.com/office/drawing/2014/main" id="{06DBEEAD-D15C-4809-AD9B-18535BBB51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9175" cy="636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D85FFF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SECRETARIA DE DESENVOLVIMENTO SOCIAL </w:t>
                          </w:r>
                        </w:p>
                        <w:p w14:paraId="6BE77E1E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CONSELHO ESTADUAL DOS DIREITOS DA CRIANÇA E DO ADOLESCENTE - CONDECA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2A86E6" id="_x0000_t202" coordsize="21600,21600" o:spt="202" path="m,l,21600r21600,l21600,xe">
              <v:stroke joinstyle="miter"/>
              <v:path gradientshapeok="t" o:connecttype="rect"/>
            </v:shapetype>
            <v:shape id="CaixaDeTexto 5" o:spid="_x0000_s1026" type="#_x0000_t202" style="position:absolute;left:0;text-align:left;margin-left:17.65pt;margin-top:.2pt;width:380.25pt;height:50.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" filled="f" stroked="f">
              <v:textbox>
                <w:txbxContent>
                  <w:p w14:paraId="34D85FFF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 xml:space="preserve">SECRETARIA DE DESENVOLVIMENTO SOCIAL </w:t>
                    </w:r>
                  </w:p>
                  <w:p w14:paraId="6BE77E1E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color w:val="000000" w:themeColor="text1"/>
                        <w:kern w:val="24"/>
                      </w:rPr>
                      <w:t>CONSELHO ESTADUAL DOS DIREITOS DA CRIANÇA E DO ADOLESCENTE - CONDECA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0538021" wp14:editId="25C1BC4B">
          <wp:simplePos x="0" y="0"/>
          <wp:positionH relativeFrom="column">
            <wp:posOffset>-1023620</wp:posOffset>
          </wp:positionH>
          <wp:positionV relativeFrom="paragraph">
            <wp:posOffset>12065</wp:posOffset>
          </wp:positionV>
          <wp:extent cx="1343025" cy="831850"/>
          <wp:effectExtent l="0" t="0" r="9525" b="6350"/>
          <wp:wrapNone/>
          <wp:docPr id="3" name="Imagem 3">
            <a:extLst xmlns:a="http://schemas.openxmlformats.org/drawingml/2006/main">
              <a:ext uri="{FF2B5EF4-FFF2-40B4-BE49-F238E27FC236}">
                <a16:creationId xmlns:a16="http://schemas.microsoft.com/office/drawing/2014/main" id="{27A09452-3C47-4DAC-B82E-FE4374DBDB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>
                    <a:extLst>
                      <a:ext uri="{FF2B5EF4-FFF2-40B4-BE49-F238E27FC236}">
                        <a16:creationId xmlns:a16="http://schemas.microsoft.com/office/drawing/2014/main" id="{27A09452-3C47-4DAC-B82E-FE4374DBDB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873" cy="83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5969480" wp14:editId="7AE7BBCF">
          <wp:simplePos x="0" y="0"/>
          <wp:positionH relativeFrom="page">
            <wp:posOffset>6086475</wp:posOffset>
          </wp:positionH>
          <wp:positionV relativeFrom="paragraph">
            <wp:posOffset>12065</wp:posOffset>
          </wp:positionV>
          <wp:extent cx="1425575" cy="923925"/>
          <wp:effectExtent l="0" t="0" r="3175" b="9525"/>
          <wp:wrapNone/>
          <wp:docPr id="6" name="Imagem 6">
            <a:extLst xmlns:a="http://schemas.openxmlformats.org/drawingml/2006/main">
              <a:ext uri="{FF2B5EF4-FFF2-40B4-BE49-F238E27FC236}">
                <a16:creationId xmlns:a16="http://schemas.microsoft.com/office/drawing/2014/main" id="{96F96DB7-D028-4EB8-90DA-B374773247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>
                    <a:extLst>
                      <a:ext uri="{FF2B5EF4-FFF2-40B4-BE49-F238E27FC236}">
                        <a16:creationId xmlns:a16="http://schemas.microsoft.com/office/drawing/2014/main" id="{96F96DB7-D028-4EB8-90DA-B374773247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55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18"/>
      </w:rPr>
      <w:t xml:space="preserve">                        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</w:p>
  <w:p w14:paraId="266E6F36" w14:textId="1B29EB9F" w:rsidR="00743A1A" w:rsidRPr="00774025" w:rsidRDefault="00743A1A" w:rsidP="00774025">
    <w:pPr>
      <w:spacing w:after="1287" w:line="240" w:lineRule="auto"/>
      <w:ind w:left="10" w:right="1" w:hanging="10"/>
      <w:jc w:val="center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Rua Boa Vista, 170 – 2° Andar – Bloco 5 </w:t>
    </w:r>
    <w:r>
      <w:rPr>
        <w:rFonts w:ascii="Wingdings" w:eastAsia="Wingdings" w:hAnsi="Wingdings" w:cs="Wingdings"/>
        <w:sz w:val="18"/>
      </w:rPr>
      <w:t></w:t>
    </w:r>
    <w:r>
      <w:rPr>
        <w:rFonts w:ascii="Arial" w:eastAsia="Arial" w:hAnsi="Arial" w:cs="Arial"/>
        <w:sz w:val="18"/>
      </w:rPr>
      <w:t xml:space="preserve"> CEP: 01014-930 – São Paulo – SP </w:t>
    </w:r>
    <w:r w:rsidR="00774025">
      <w:rPr>
        <w:rFonts w:ascii="Wingdings" w:eastAsia="Wingdings" w:hAnsi="Wingdings" w:cs="Wingdings"/>
        <w:sz w:val="18"/>
      </w:rPr>
      <w:t></w:t>
    </w:r>
    <w:r w:rsidR="00774025">
      <w:rPr>
        <w:rFonts w:ascii="Arial" w:eastAsia="Arial" w:hAnsi="Arial" w:cs="Arial"/>
        <w:sz w:val="18"/>
      </w:rPr>
      <w:t xml:space="preserve"> (11) 2763-8000 </w:t>
    </w:r>
    <w:r>
      <w:rPr>
        <w:rFonts w:ascii="Arial" w:eastAsia="Arial" w:hAnsi="Arial" w:cs="Arial"/>
        <w:sz w:val="18"/>
      </w:rPr>
      <w:t xml:space="preserve">www.desenvolvimentosocial.sp.gov.br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4B10" w14:textId="77777777" w:rsidR="00532637" w:rsidRDefault="00532637" w:rsidP="00743A1A">
      <w:pPr>
        <w:spacing w:after="0" w:line="240" w:lineRule="auto"/>
      </w:pPr>
      <w:r>
        <w:separator/>
      </w:r>
    </w:p>
  </w:footnote>
  <w:footnote w:type="continuationSeparator" w:id="0">
    <w:p w14:paraId="4F4193F0" w14:textId="77777777" w:rsidR="00532637" w:rsidRDefault="00532637" w:rsidP="0074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AF"/>
    <w:rsid w:val="00061F0E"/>
    <w:rsid w:val="000A1A4D"/>
    <w:rsid w:val="00112C42"/>
    <w:rsid w:val="00114809"/>
    <w:rsid w:val="001477D0"/>
    <w:rsid w:val="00164500"/>
    <w:rsid w:val="001A3563"/>
    <w:rsid w:val="001F2B65"/>
    <w:rsid w:val="00204D2B"/>
    <w:rsid w:val="0021074E"/>
    <w:rsid w:val="002228D1"/>
    <w:rsid w:val="00235F32"/>
    <w:rsid w:val="00250979"/>
    <w:rsid w:val="002839AD"/>
    <w:rsid w:val="002B2FDF"/>
    <w:rsid w:val="002B75F9"/>
    <w:rsid w:val="002D3CEF"/>
    <w:rsid w:val="002E421C"/>
    <w:rsid w:val="00356AF7"/>
    <w:rsid w:val="003718A1"/>
    <w:rsid w:val="003C5103"/>
    <w:rsid w:val="003C64AF"/>
    <w:rsid w:val="003F301B"/>
    <w:rsid w:val="003F436A"/>
    <w:rsid w:val="003F4ABE"/>
    <w:rsid w:val="003F6845"/>
    <w:rsid w:val="004218FE"/>
    <w:rsid w:val="00423640"/>
    <w:rsid w:val="00427C8A"/>
    <w:rsid w:val="00430974"/>
    <w:rsid w:val="00485362"/>
    <w:rsid w:val="00485C31"/>
    <w:rsid w:val="00487D21"/>
    <w:rsid w:val="004D5E3A"/>
    <w:rsid w:val="00512339"/>
    <w:rsid w:val="00532637"/>
    <w:rsid w:val="00537EFE"/>
    <w:rsid w:val="005809C6"/>
    <w:rsid w:val="005824A6"/>
    <w:rsid w:val="00591A45"/>
    <w:rsid w:val="005A7642"/>
    <w:rsid w:val="005B1E48"/>
    <w:rsid w:val="005B5469"/>
    <w:rsid w:val="005D5F27"/>
    <w:rsid w:val="005F403D"/>
    <w:rsid w:val="005F51ED"/>
    <w:rsid w:val="006243E0"/>
    <w:rsid w:val="006A2DB3"/>
    <w:rsid w:val="006B765A"/>
    <w:rsid w:val="006D0A96"/>
    <w:rsid w:val="006D49D6"/>
    <w:rsid w:val="00742169"/>
    <w:rsid w:val="00743A1A"/>
    <w:rsid w:val="00754D21"/>
    <w:rsid w:val="00757E3C"/>
    <w:rsid w:val="00774025"/>
    <w:rsid w:val="00796276"/>
    <w:rsid w:val="007A6A97"/>
    <w:rsid w:val="007C2B55"/>
    <w:rsid w:val="007D176A"/>
    <w:rsid w:val="00811031"/>
    <w:rsid w:val="00813F3A"/>
    <w:rsid w:val="00854FC9"/>
    <w:rsid w:val="00872201"/>
    <w:rsid w:val="008A2396"/>
    <w:rsid w:val="008E3C0E"/>
    <w:rsid w:val="009249B7"/>
    <w:rsid w:val="00991601"/>
    <w:rsid w:val="009A4A81"/>
    <w:rsid w:val="009A6D05"/>
    <w:rsid w:val="009C2085"/>
    <w:rsid w:val="009C649E"/>
    <w:rsid w:val="009D4AF2"/>
    <w:rsid w:val="00A2338B"/>
    <w:rsid w:val="00A37765"/>
    <w:rsid w:val="00A91469"/>
    <w:rsid w:val="00B361B3"/>
    <w:rsid w:val="00B369BA"/>
    <w:rsid w:val="00B4342E"/>
    <w:rsid w:val="00B56D4E"/>
    <w:rsid w:val="00B66C1A"/>
    <w:rsid w:val="00C213A9"/>
    <w:rsid w:val="00C3343C"/>
    <w:rsid w:val="00C605DA"/>
    <w:rsid w:val="00C75699"/>
    <w:rsid w:val="00C950EF"/>
    <w:rsid w:val="00C96226"/>
    <w:rsid w:val="00CD0EC9"/>
    <w:rsid w:val="00CD4DAB"/>
    <w:rsid w:val="00CF3BB5"/>
    <w:rsid w:val="00CF6771"/>
    <w:rsid w:val="00D71767"/>
    <w:rsid w:val="00DB5F06"/>
    <w:rsid w:val="00DD729E"/>
    <w:rsid w:val="00F14459"/>
    <w:rsid w:val="00F36A55"/>
    <w:rsid w:val="00F37F03"/>
    <w:rsid w:val="00F46630"/>
    <w:rsid w:val="00F6243A"/>
    <w:rsid w:val="00F717EB"/>
    <w:rsid w:val="00FA3911"/>
    <w:rsid w:val="00FB2B73"/>
    <w:rsid w:val="00FD3AC8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5876"/>
  <w15:docId w15:val="{09B1DE4C-46ED-462E-8D87-0168F8C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6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9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18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A1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1A"/>
    <w:rPr>
      <w:rFonts w:ascii="Calibri" w:eastAsia="Calibri" w:hAnsi="Calibri" w:cs="Calibri"/>
      <w:color w:val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.condeca@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DIFERENCIAIS DA ADMINISTRAÇÃO COVAS</vt:lpstr>
    </vt:vector>
  </TitlesOfParts>
  <Company>Arklok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DIFERENCIAIS DA ADMINISTRAÇÃO COVAS</dc:title>
  <dc:subject/>
  <dc:creator>Sec. Assist. e Desenv. Social</dc:creator>
  <cp:keywords/>
  <cp:lastModifiedBy>Camila Pinheiro Cusato - Parcerias Corporativas</cp:lastModifiedBy>
  <cp:revision>3</cp:revision>
  <cp:lastPrinted>2024-03-12T20:30:00Z</cp:lastPrinted>
  <dcterms:created xsi:type="dcterms:W3CDTF">2026-02-25T13:35:00Z</dcterms:created>
  <dcterms:modified xsi:type="dcterms:W3CDTF">2026-02-25T13:50:00Z</dcterms:modified>
</cp:coreProperties>
</file>